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курсу  </w:t>
      </w:r>
      <w:r w:rsidRPr="001566B3">
        <w:rPr>
          <w:rFonts w:ascii="Times New Roman" w:hAnsi="Times New Roman" w:cs="Times New Roman"/>
          <w:b/>
          <w:bCs/>
          <w:sz w:val="24"/>
          <w:szCs w:val="24"/>
        </w:rPr>
        <w:t>«История России и мира  в ХХ – начале XXI века»</w:t>
      </w:r>
      <w:r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9B7A82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7A82">
        <w:rPr>
          <w:rFonts w:ascii="Times New Roman" w:hAnsi="Times New Roman" w:cs="Times New Roman"/>
          <w:sz w:val="24"/>
          <w:szCs w:val="24"/>
        </w:rPr>
        <w:t xml:space="preserve">  </w:t>
      </w:r>
      <w:r w:rsidR="0006082E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06082E"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06082E" w:rsidRPr="00252114" w:rsidRDefault="009B7A82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7A82">
        <w:rPr>
          <w:rFonts w:ascii="Times New Roman" w:hAnsi="Times New Roman" w:cs="Times New Roman"/>
          <w:sz w:val="24"/>
          <w:szCs w:val="24"/>
        </w:rPr>
        <w:t xml:space="preserve">  </w:t>
      </w:r>
      <w:r w:rsidR="0006082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9"/>
        <w:gridCol w:w="8469"/>
      </w:tblGrid>
      <w:tr w:rsidR="0006082E" w:rsidRPr="00E50319" w:rsidTr="009B7A82">
        <w:tc>
          <w:tcPr>
            <w:tcW w:w="1879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469" w:type="dxa"/>
          </w:tcPr>
          <w:p w:rsidR="0006082E" w:rsidRPr="00E50319" w:rsidRDefault="0006082E" w:rsidP="00E50319">
            <w:pPr>
              <w:spacing w:after="0" w:line="240" w:lineRule="auto"/>
              <w:ind w:left="67"/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Голубева Л.И., учитель </w:t>
            </w:r>
            <w:proofErr w:type="gramStart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высшей</w:t>
            </w:r>
            <w:proofErr w:type="gramEnd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06082E" w:rsidRPr="00E50319" w:rsidTr="009B7A82">
        <w:tc>
          <w:tcPr>
            <w:tcW w:w="1879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документы</w:t>
            </w:r>
          </w:p>
        </w:tc>
        <w:tc>
          <w:tcPr>
            <w:tcW w:w="8469" w:type="dxa"/>
          </w:tcPr>
          <w:p w:rsidR="0006082E" w:rsidRPr="00E50319" w:rsidRDefault="0006082E" w:rsidP="00E5031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06082E" w:rsidRPr="00E50319" w:rsidRDefault="0006082E" w:rsidP="00E5031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Федеральный компонент государственного стандарта среднего  общего образования, утвержденный Приказом Минобразования РФ от 05.03.2004 г., № 1089;</w:t>
            </w:r>
          </w:p>
          <w:p w:rsidR="0006082E" w:rsidRPr="00E50319" w:rsidRDefault="0006082E" w:rsidP="00E50319">
            <w:pPr>
              <w:numPr>
                <w:ilvl w:val="0"/>
                <w:numId w:val="10"/>
              </w:num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Примерная основная образовательная программа образовательного учреждения. Основная школа.  – М.: Просвещение, 2011.;</w:t>
            </w:r>
          </w:p>
          <w:p w:rsidR="0006082E" w:rsidRPr="009B7A82" w:rsidRDefault="0006082E" w:rsidP="00E50319">
            <w:pPr>
              <w:numPr>
                <w:ilvl w:val="0"/>
                <w:numId w:val="10"/>
              </w:num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Примерные программы по учебным предметам. История. 5-9 классы: проект. – М.: Просвещение, 2010.;</w:t>
            </w:r>
          </w:p>
          <w:p w:rsidR="0006082E" w:rsidRPr="009B7A82" w:rsidRDefault="0006082E" w:rsidP="00E50319">
            <w:pPr>
              <w:numPr>
                <w:ilvl w:val="0"/>
                <w:numId w:val="10"/>
              </w:num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Программа курса «Всеобщая история.  История нов</w:t>
            </w:r>
            <w:r w:rsidR="009B7A82">
              <w:rPr>
                <w:rFonts w:ascii="Times New Roman" w:hAnsi="Times New Roman" w:cs="Times New Roman"/>
                <w:sz w:val="24"/>
                <w:szCs w:val="24"/>
              </w:rPr>
              <w:t>ейше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го времени. </w:t>
            </w:r>
            <w:r w:rsidR="009B7A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B7A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век». </w:t>
            </w:r>
            <w:r w:rsidR="009B7A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класс /авт.-сост. Загладин Н.В. – М.: ООО «</w:t>
            </w:r>
            <w:r w:rsidR="009B7A82">
              <w:rPr>
                <w:rFonts w:ascii="Times New Roman" w:hAnsi="Times New Roman" w:cs="Times New Roman"/>
                <w:sz w:val="24"/>
                <w:szCs w:val="24"/>
              </w:rPr>
              <w:t>Русское слово – учебник, 2012г.</w:t>
            </w:r>
          </w:p>
          <w:p w:rsidR="0006082E" w:rsidRPr="00E50319" w:rsidRDefault="0006082E" w:rsidP="009B7A82">
            <w:pPr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</w:t>
            </w:r>
            <w:r w:rsidR="009B7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</w:t>
            </w:r>
            <w:bookmarkStart w:id="0" w:name="_GoBack"/>
            <w:bookmarkEnd w:id="0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9B7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год; </w:t>
            </w:r>
          </w:p>
        </w:tc>
      </w:tr>
      <w:tr w:rsidR="0006082E" w:rsidRPr="00E50319" w:rsidTr="009B7A82">
        <w:tc>
          <w:tcPr>
            <w:tcW w:w="1879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469" w:type="dxa"/>
          </w:tcPr>
          <w:p w:rsidR="0006082E" w:rsidRPr="001566B3" w:rsidRDefault="0006082E" w:rsidP="001566B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Загладин Н.В. , Симония Н.А., «История России и мира  в ХХ – начале XXI века»  11 класс- . M., «ООО Русское слово – учебник»,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  <w:p w:rsidR="0006082E" w:rsidRPr="00E50319" w:rsidRDefault="0006082E" w:rsidP="00E50319">
            <w:pPr>
              <w:numPr>
                <w:ilvl w:val="0"/>
                <w:numId w:val="12"/>
              </w:numPr>
              <w:spacing w:before="40"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B7A82">
        <w:tc>
          <w:tcPr>
            <w:tcW w:w="1879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469" w:type="dxa"/>
          </w:tcPr>
          <w:p w:rsidR="0006082E" w:rsidRPr="001566B3" w:rsidRDefault="0006082E" w:rsidP="001566B3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доктрин.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</w:t>
            </w:r>
          </w:p>
          <w:p w:rsidR="0006082E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 навыками поиска, систематизации и комплексного анализа исторической информации.</w:t>
            </w:r>
          </w:p>
          <w:p w:rsidR="0006082E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целостной картины мирового опыта человечества с начала  ХХ века до начала XXI века,  создание условий для осмысления основных событий; для продолжения работы над понятиями и категориями, начатой в основной школе; для освоения основных исторических источников. Сложившаяся практика изучения всеобщей истории предполагает выделение менее третьей части учебного времени на этот курс, поэтому, в определенном смысле, курс  всеобщей истории  является фундаментом и опорой для изучения отечественной истории этого же периода, в рамках которого «наращивается» </w:t>
            </w:r>
            <w:r w:rsidRPr="001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ученический потенциал, соответствующий требованиям к уровню подготовки выпускников. </w:t>
            </w:r>
          </w:p>
          <w:p w:rsidR="0006082E" w:rsidRPr="00E50319" w:rsidRDefault="0006082E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 w:rsidTr="009B7A82">
        <w:tc>
          <w:tcPr>
            <w:tcW w:w="1879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469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B7A82">
        <w:tc>
          <w:tcPr>
            <w:tcW w:w="1879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469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1F5" w:rsidRDefault="00BB21F5" w:rsidP="00B109E5">
      <w:pPr>
        <w:spacing w:after="0" w:line="240" w:lineRule="auto"/>
      </w:pPr>
      <w:r>
        <w:separator/>
      </w:r>
    </w:p>
  </w:endnote>
  <w:endnote w:type="continuationSeparator" w:id="0">
    <w:p w:rsidR="00BB21F5" w:rsidRDefault="00BB21F5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1F5" w:rsidRDefault="00BB21F5" w:rsidP="00B109E5">
      <w:pPr>
        <w:spacing w:after="0" w:line="240" w:lineRule="auto"/>
      </w:pPr>
      <w:r>
        <w:separator/>
      </w:r>
    </w:p>
  </w:footnote>
  <w:footnote w:type="continuationSeparator" w:id="0">
    <w:p w:rsidR="00BB21F5" w:rsidRDefault="00BB21F5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2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13"/>
  </w:num>
  <w:num w:numId="8">
    <w:abstractNumId w:val="4"/>
  </w:num>
  <w:num w:numId="9">
    <w:abstractNumId w:val="1"/>
  </w:num>
  <w:num w:numId="1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"/>
  </w:num>
  <w:num w:numId="13">
    <w:abstractNumId w:val="10"/>
  </w:num>
  <w:num w:numId="14">
    <w:abstractNumId w:val="17"/>
  </w:num>
  <w:num w:numId="15">
    <w:abstractNumId w:val="6"/>
  </w:num>
  <w:num w:numId="16">
    <w:abstractNumId w:val="15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6082E"/>
    <w:rsid w:val="0009070C"/>
    <w:rsid w:val="000C347D"/>
    <w:rsid w:val="00145269"/>
    <w:rsid w:val="001566B3"/>
    <w:rsid w:val="001C4F17"/>
    <w:rsid w:val="001D4219"/>
    <w:rsid w:val="001E49DF"/>
    <w:rsid w:val="002135B4"/>
    <w:rsid w:val="00252114"/>
    <w:rsid w:val="002A567E"/>
    <w:rsid w:val="002A7010"/>
    <w:rsid w:val="00342F00"/>
    <w:rsid w:val="00355D84"/>
    <w:rsid w:val="00485121"/>
    <w:rsid w:val="004E08B1"/>
    <w:rsid w:val="005109D6"/>
    <w:rsid w:val="00545E90"/>
    <w:rsid w:val="005A0D49"/>
    <w:rsid w:val="00651A72"/>
    <w:rsid w:val="006B365D"/>
    <w:rsid w:val="006F4EA3"/>
    <w:rsid w:val="007322A2"/>
    <w:rsid w:val="00743FF0"/>
    <w:rsid w:val="008464AB"/>
    <w:rsid w:val="008501D8"/>
    <w:rsid w:val="00952D39"/>
    <w:rsid w:val="009B5C19"/>
    <w:rsid w:val="009B7A82"/>
    <w:rsid w:val="00A566B9"/>
    <w:rsid w:val="00A87998"/>
    <w:rsid w:val="00AE4C78"/>
    <w:rsid w:val="00B109E5"/>
    <w:rsid w:val="00B43812"/>
    <w:rsid w:val="00B672F1"/>
    <w:rsid w:val="00BB21F5"/>
    <w:rsid w:val="00BF0328"/>
    <w:rsid w:val="00C75EA1"/>
    <w:rsid w:val="00C876B4"/>
    <w:rsid w:val="00CD6561"/>
    <w:rsid w:val="00D20F3B"/>
    <w:rsid w:val="00DA44DE"/>
    <w:rsid w:val="00E01A7A"/>
    <w:rsid w:val="00E1635D"/>
    <w:rsid w:val="00E352CF"/>
    <w:rsid w:val="00E50319"/>
    <w:rsid w:val="00E6760C"/>
    <w:rsid w:val="00F25D2B"/>
    <w:rsid w:val="00F270BD"/>
    <w:rsid w:val="00F72001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469</Words>
  <Characters>2676</Characters>
  <Application>Microsoft Office Word</Application>
  <DocSecurity>0</DocSecurity>
  <Lines>22</Lines>
  <Paragraphs>6</Paragraphs>
  <ScaleCrop>false</ScaleCrop>
  <Company>школа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Alice</cp:lastModifiedBy>
  <cp:revision>15</cp:revision>
  <cp:lastPrinted>2016-02-12T01:11:00Z</cp:lastPrinted>
  <dcterms:created xsi:type="dcterms:W3CDTF">2016-02-12T01:40:00Z</dcterms:created>
  <dcterms:modified xsi:type="dcterms:W3CDTF">2020-08-25T13:29:00Z</dcterms:modified>
</cp:coreProperties>
</file>